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8fc79b3f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2d7d83195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Baba Hira,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91fcac4246a6" /><Relationship Type="http://schemas.openxmlformats.org/officeDocument/2006/relationships/numbering" Target="/word/numbering.xml" Id="Rd58ad05cb2024453" /><Relationship Type="http://schemas.openxmlformats.org/officeDocument/2006/relationships/settings" Target="/word/settings.xml" Id="R925e15497bfc41fe" /><Relationship Type="http://schemas.openxmlformats.org/officeDocument/2006/relationships/image" Target="/word/media/3f1a6d82-3bfc-45be-9c6e-70d8dc023048.png" Id="Reb12d7d831954fd4" /></Relationships>
</file>