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303d3760f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f37bc43e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Bajuwa,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f8a9f12fa4d85" /><Relationship Type="http://schemas.openxmlformats.org/officeDocument/2006/relationships/numbering" Target="/word/numbering.xml" Id="Ra36e40a984014aa2" /><Relationship Type="http://schemas.openxmlformats.org/officeDocument/2006/relationships/settings" Target="/word/settings.xml" Id="R88f1305613614185" /><Relationship Type="http://schemas.openxmlformats.org/officeDocument/2006/relationships/image" Target="/word/media/2aeb231c-50d7-473c-b35e-9d4452633dcb.png" Id="Rc24f37bc43ee4c2d" /></Relationships>
</file>