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fec09ffd6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d40f8f7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Bhutan,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5b13019384af6" /><Relationship Type="http://schemas.openxmlformats.org/officeDocument/2006/relationships/numbering" Target="/word/numbering.xml" Id="R79cd1f03d3144bd0" /><Relationship Type="http://schemas.openxmlformats.org/officeDocument/2006/relationships/settings" Target="/word/settings.xml" Id="R362975803fb04f04" /><Relationship Type="http://schemas.openxmlformats.org/officeDocument/2006/relationships/image" Target="/word/media/1f8a3452-6d3f-4f77-8c68-e4f457821b1f.png" Id="R067dd40f8f784e53" /></Relationships>
</file>