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7b1cc87f0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a103dfbe7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Dhudian,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a138e20e0483c" /><Relationship Type="http://schemas.openxmlformats.org/officeDocument/2006/relationships/numbering" Target="/word/numbering.xml" Id="Rf72c90f1e59442f3" /><Relationship Type="http://schemas.openxmlformats.org/officeDocument/2006/relationships/settings" Target="/word/settings.xml" Id="R50b5bb5cb004464b" /><Relationship Type="http://schemas.openxmlformats.org/officeDocument/2006/relationships/image" Target="/word/media/01e6c1ed-e053-4d26-871b-29aaaddadf90.png" Id="R274a103dfbe74af7" /></Relationships>
</file>