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e53e3fc8b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01dbc38ab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Gujran,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f34562fe24ed7" /><Relationship Type="http://schemas.openxmlformats.org/officeDocument/2006/relationships/numbering" Target="/word/numbering.xml" Id="Re7bc2b2ee5c8498c" /><Relationship Type="http://schemas.openxmlformats.org/officeDocument/2006/relationships/settings" Target="/word/settings.xml" Id="R1c96d2453cdc48e4" /><Relationship Type="http://schemas.openxmlformats.org/officeDocument/2006/relationships/image" Target="/word/media/2b2498dd-6d9e-45e6-9162-31c29e528b5d.png" Id="R24701dbc38ab4a07" /></Relationships>
</file>