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55e7bf108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725ebee86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65a39321148b0" /><Relationship Type="http://schemas.openxmlformats.org/officeDocument/2006/relationships/numbering" Target="/word/numbering.xml" Id="R05966b28ffa24327" /><Relationship Type="http://schemas.openxmlformats.org/officeDocument/2006/relationships/settings" Target="/word/settings.xml" Id="Rf59c9d8cd9d6435a" /><Relationship Type="http://schemas.openxmlformats.org/officeDocument/2006/relationships/image" Target="/word/media/8fbe6821-b5e0-4db8-87ec-f649b2e0d5ae.png" Id="R268725ebee864341" /></Relationships>
</file>