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607d99e76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68ac364a8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Hithar,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7a4634a9747ba" /><Relationship Type="http://schemas.openxmlformats.org/officeDocument/2006/relationships/numbering" Target="/word/numbering.xml" Id="R4bacc973aac14520" /><Relationship Type="http://schemas.openxmlformats.org/officeDocument/2006/relationships/settings" Target="/word/settings.xml" Id="R1addc48fde7d4980" /><Relationship Type="http://schemas.openxmlformats.org/officeDocument/2006/relationships/image" Target="/word/media/b7c22944-08eb-4014-a874-e3fa83cb3665.png" Id="R0c868ac364a84b33" /></Relationships>
</file>