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4d39379f4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2394f627e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Isa,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f9d26b0054910" /><Relationship Type="http://schemas.openxmlformats.org/officeDocument/2006/relationships/numbering" Target="/word/numbering.xml" Id="Rd9d7f68237ac4c3b" /><Relationship Type="http://schemas.openxmlformats.org/officeDocument/2006/relationships/settings" Target="/word/settings.xml" Id="R9fa7f46e5d934b0c" /><Relationship Type="http://schemas.openxmlformats.org/officeDocument/2006/relationships/image" Target="/word/media/59f1daf8-d94a-4c7a-8a2e-fdd2e7d3a144.png" Id="R7c32394f627e4bf2" /></Relationships>
</file>