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bc3e18a5f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e0f5fede2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Joian,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90f4af2244cd" /><Relationship Type="http://schemas.openxmlformats.org/officeDocument/2006/relationships/numbering" Target="/word/numbering.xml" Id="Rf554742002c24750" /><Relationship Type="http://schemas.openxmlformats.org/officeDocument/2006/relationships/settings" Target="/word/settings.xml" Id="Rb94ff17a2f004be4" /><Relationship Type="http://schemas.openxmlformats.org/officeDocument/2006/relationships/image" Target="/word/media/c6a29440-d015-402d-a57a-f70996d8189e.png" Id="R3b7e0f5fede24443" /></Relationships>
</file>