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97a100029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24c73bb53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Khawajah,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75c07fb1f489b" /><Relationship Type="http://schemas.openxmlformats.org/officeDocument/2006/relationships/numbering" Target="/word/numbering.xml" Id="Rca52226c894441b9" /><Relationship Type="http://schemas.openxmlformats.org/officeDocument/2006/relationships/settings" Target="/word/settings.xml" Id="Ra0e3f5eb92ea4c43" /><Relationship Type="http://schemas.openxmlformats.org/officeDocument/2006/relationships/image" Target="/word/media/a85f5345-3ce6-4537-be3c-c6716427888a.png" Id="R3f124c73bb534d83" /></Relationships>
</file>