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c13a3e41d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f2a791a93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Kukian,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6b01675bd4e2b" /><Relationship Type="http://schemas.openxmlformats.org/officeDocument/2006/relationships/numbering" Target="/word/numbering.xml" Id="R1d88fa672cd84297" /><Relationship Type="http://schemas.openxmlformats.org/officeDocument/2006/relationships/settings" Target="/word/settings.xml" Id="Rd8fd3d291209460a" /><Relationship Type="http://schemas.openxmlformats.org/officeDocument/2006/relationships/image" Target="/word/media/574732f2-dec5-45fe-9637-45e024b37388.png" Id="Rf7cf2a791a9348ce" /></Relationships>
</file>