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d4365569e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ca21a050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Madbarewali,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130e72fb2457e" /><Relationship Type="http://schemas.openxmlformats.org/officeDocument/2006/relationships/numbering" Target="/word/numbering.xml" Id="R253fd9c0afdb4948" /><Relationship Type="http://schemas.openxmlformats.org/officeDocument/2006/relationships/settings" Target="/word/settings.xml" Id="Rc3bec645207a4443" /><Relationship Type="http://schemas.openxmlformats.org/officeDocument/2006/relationships/image" Target="/word/media/05109347-8a9a-4614-9526-898fde0d3101.png" Id="Rf975ca21a050483d" /></Relationships>
</file>