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f9f5ecd5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204bac43a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Mangu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fdd2e15b4462a" /><Relationship Type="http://schemas.openxmlformats.org/officeDocument/2006/relationships/numbering" Target="/word/numbering.xml" Id="R86d8a736645340de" /><Relationship Type="http://schemas.openxmlformats.org/officeDocument/2006/relationships/settings" Target="/word/settings.xml" Id="Re82fce458ac04d86" /><Relationship Type="http://schemas.openxmlformats.org/officeDocument/2006/relationships/image" Target="/word/media/7ecd9ccc-8ddc-472e-ae9d-83e9230c2f1b.png" Id="R7d1204bac43a436e" /></Relationships>
</file>