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815e76d85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0de00c489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Manu Siddhu,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a24265b99402f" /><Relationship Type="http://schemas.openxmlformats.org/officeDocument/2006/relationships/numbering" Target="/word/numbering.xml" Id="R07b02125b2d94ffc" /><Relationship Type="http://schemas.openxmlformats.org/officeDocument/2006/relationships/settings" Target="/word/settings.xml" Id="R97b9337854c7490e" /><Relationship Type="http://schemas.openxmlformats.org/officeDocument/2006/relationships/image" Target="/word/media/ebd8acc9-4cfb-4e5c-96a4-506ef9daf536.png" Id="Re250de00c489403a" /></Relationships>
</file>