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e269831ef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c517e131e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Kotli Marlan,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5a1c03a8e4419" /><Relationship Type="http://schemas.openxmlformats.org/officeDocument/2006/relationships/numbering" Target="/word/numbering.xml" Id="R7f841514dfff40f5" /><Relationship Type="http://schemas.openxmlformats.org/officeDocument/2006/relationships/settings" Target="/word/settings.xml" Id="R3c89644bc0e947b2" /><Relationship Type="http://schemas.openxmlformats.org/officeDocument/2006/relationships/image" Target="/word/media/644e61f8-d261-4130-bf1a-964faaaf330a.png" Id="Rc4cc517e131e4337" /></Relationships>
</file>