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803c3eb15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d6ac2aaa3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Sangian,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16ac0ea4e4289" /><Relationship Type="http://schemas.openxmlformats.org/officeDocument/2006/relationships/numbering" Target="/word/numbering.xml" Id="R32570a59044540e2" /><Relationship Type="http://schemas.openxmlformats.org/officeDocument/2006/relationships/settings" Target="/word/settings.xml" Id="R098e808e38b440fd" /><Relationship Type="http://schemas.openxmlformats.org/officeDocument/2006/relationships/image" Target="/word/media/0f648c43-9073-4aaa-b731-7bff218ccb14.png" Id="Rd9fd6ac2aaa34f4c" /></Relationships>
</file>