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ee4454284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92bb2463d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Shams,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1b8af0994f2e" /><Relationship Type="http://schemas.openxmlformats.org/officeDocument/2006/relationships/numbering" Target="/word/numbering.xml" Id="R060c67bbcf8248e9" /><Relationship Type="http://schemas.openxmlformats.org/officeDocument/2006/relationships/settings" Target="/word/settings.xml" Id="R2df32077c1e84970" /><Relationship Type="http://schemas.openxmlformats.org/officeDocument/2006/relationships/image" Target="/word/media/18662352-5df3-4bf1-9f43-da58a18f65d7.png" Id="R99592bb2463d4df9" /></Relationships>
</file>