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06896d9e0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6cc1765a1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Virk,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e65ab91e946fa" /><Relationship Type="http://schemas.openxmlformats.org/officeDocument/2006/relationships/numbering" Target="/word/numbering.xml" Id="R79affd89b35e4ac7" /><Relationship Type="http://schemas.openxmlformats.org/officeDocument/2006/relationships/settings" Target="/word/settings.xml" Id="Rd15eb1d41c07408e" /><Relationship Type="http://schemas.openxmlformats.org/officeDocument/2006/relationships/image" Target="/word/media/d7ead3ac-86e6-40ce-a3d1-9f7614e4ce98.png" Id="R98e6cc1765a144f4" /></Relationships>
</file>