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a1d71f40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8d96b3c6b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2d8961254de7" /><Relationship Type="http://schemas.openxmlformats.org/officeDocument/2006/relationships/numbering" Target="/word/numbering.xml" Id="R9d5de85efb844618" /><Relationship Type="http://schemas.openxmlformats.org/officeDocument/2006/relationships/settings" Target="/word/settings.xml" Id="Raae738c00b494cc8" /><Relationship Type="http://schemas.openxmlformats.org/officeDocument/2006/relationships/image" Target="/word/media/fb61505a-b896-4a67-8c4b-fd8799520012.png" Id="R72b8d96b3c6b4621" /></Relationships>
</file>