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f31149a3e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7574c577e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9b680fe5a493d" /><Relationship Type="http://schemas.openxmlformats.org/officeDocument/2006/relationships/numbering" Target="/word/numbering.xml" Id="Rae7973c6a37f4eb0" /><Relationship Type="http://schemas.openxmlformats.org/officeDocument/2006/relationships/settings" Target="/word/settings.xml" Id="Raef37371106247b8" /><Relationship Type="http://schemas.openxmlformats.org/officeDocument/2006/relationships/image" Target="/word/media/adbcd04f-cc35-475e-bb1e-aa39f006a522.png" Id="Read7574c577e4e68" /></Relationships>
</file>