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09c444119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68715e568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Kozh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daaece2bc447c" /><Relationship Type="http://schemas.openxmlformats.org/officeDocument/2006/relationships/numbering" Target="/word/numbering.xml" Id="R21637f57b6534757" /><Relationship Type="http://schemas.openxmlformats.org/officeDocument/2006/relationships/settings" Target="/word/settings.xml" Id="R6f11f8c79ffe4426" /><Relationship Type="http://schemas.openxmlformats.org/officeDocument/2006/relationships/image" Target="/word/media/aa70c286-c64c-47f7-9979-d99c1b3c0cb8.png" Id="R6e468715e5684fc7" /></Relationships>
</file>