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b8c8edaa574b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bd3fb9ceae41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Krapai,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976bdb485a4c93" /><Relationship Type="http://schemas.openxmlformats.org/officeDocument/2006/relationships/numbering" Target="/word/numbering.xml" Id="Rccffe655d1334305" /><Relationship Type="http://schemas.openxmlformats.org/officeDocument/2006/relationships/settings" Target="/word/settings.xml" Id="R8f154e064fc949c5" /><Relationship Type="http://schemas.openxmlformats.org/officeDocument/2006/relationships/image" Target="/word/media/74c60c19-7d4c-4cb8-b8dd-0a7fb11ac268.png" Id="Re1bd3fb9ceae4160" /></Relationships>
</file>