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bccc74ef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1a126136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a670d9040468a" /><Relationship Type="http://schemas.openxmlformats.org/officeDocument/2006/relationships/numbering" Target="/word/numbering.xml" Id="R57745a12c2394dca" /><Relationship Type="http://schemas.openxmlformats.org/officeDocument/2006/relationships/settings" Target="/word/settings.xml" Id="R357d8f10d4a9462e" /><Relationship Type="http://schemas.openxmlformats.org/officeDocument/2006/relationships/image" Target="/word/media/022d9180-2a1e-4cb0-a140-3da5eb7fb081.png" Id="Rb92a1a12613640d6" /></Relationships>
</file>