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448d55a9548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b95f42f67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Kuchh Sharki,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3600174c2449c" /><Relationship Type="http://schemas.openxmlformats.org/officeDocument/2006/relationships/numbering" Target="/word/numbering.xml" Id="Rf6e10e1094f54b2c" /><Relationship Type="http://schemas.openxmlformats.org/officeDocument/2006/relationships/settings" Target="/word/settings.xml" Id="R8d12c45692874f07" /><Relationship Type="http://schemas.openxmlformats.org/officeDocument/2006/relationships/image" Target="/word/media/43154593-d5d5-47fe-92fd-47ce84b38acf.png" Id="R0ecb95f42f674568" /></Relationships>
</file>