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8d491438e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3e94285e9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Kudian,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630eb4c2b4e37" /><Relationship Type="http://schemas.openxmlformats.org/officeDocument/2006/relationships/numbering" Target="/word/numbering.xml" Id="Rfc976a7a3caa4eca" /><Relationship Type="http://schemas.openxmlformats.org/officeDocument/2006/relationships/settings" Target="/word/settings.xml" Id="R863c065a662b4639" /><Relationship Type="http://schemas.openxmlformats.org/officeDocument/2006/relationships/image" Target="/word/media/bd230647-65d7-4478-ad2d-cc1fb81ed6c3.png" Id="Rdfb3e94285e9419c" /></Relationships>
</file>