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be9daea8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a4814b75b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Kueke Bahawal,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e55a1498942f3" /><Relationship Type="http://schemas.openxmlformats.org/officeDocument/2006/relationships/numbering" Target="/word/numbering.xml" Id="R26525308879c4741" /><Relationship Type="http://schemas.openxmlformats.org/officeDocument/2006/relationships/settings" Target="/word/settings.xml" Id="R71531a6bd4fe4b14" /><Relationship Type="http://schemas.openxmlformats.org/officeDocument/2006/relationships/image" Target="/word/media/ab0c3130-e8ca-4a14-9b92-12b94c09df44.png" Id="R4b7a4814b75b4782" /></Relationships>
</file>