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15b5d9d1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3c998e67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116d2f2034bc0" /><Relationship Type="http://schemas.openxmlformats.org/officeDocument/2006/relationships/numbering" Target="/word/numbering.xml" Id="R3ffd1225658f4c95" /><Relationship Type="http://schemas.openxmlformats.org/officeDocument/2006/relationships/settings" Target="/word/settings.xml" Id="R221e1d6ac0b34c0b" /><Relationship Type="http://schemas.openxmlformats.org/officeDocument/2006/relationships/image" Target="/word/media/ffd72084-4f3a-469c-be3e-198ea73a42c7.png" Id="R45693c998e6742b1" /></Relationships>
</file>