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70def6e0e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e37f6317e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9ab20347747db" /><Relationship Type="http://schemas.openxmlformats.org/officeDocument/2006/relationships/numbering" Target="/word/numbering.xml" Id="R6bb10d0fb34b4822" /><Relationship Type="http://schemas.openxmlformats.org/officeDocument/2006/relationships/settings" Target="/word/settings.xml" Id="Ra80e31f8a4fc4c02" /><Relationship Type="http://schemas.openxmlformats.org/officeDocument/2006/relationships/image" Target="/word/media/9ac415bb-ef2c-4897-a7f7-6c6fd6173575.png" Id="R6e7e37f6317e40f5" /></Relationships>
</file>