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a1829bce9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ae6f29436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 Kaur Bazar,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dd1601cc9455b" /><Relationship Type="http://schemas.openxmlformats.org/officeDocument/2006/relationships/numbering" Target="/word/numbering.xml" Id="Rf2ce06e60e6a46db" /><Relationship Type="http://schemas.openxmlformats.org/officeDocument/2006/relationships/settings" Target="/word/settings.xml" Id="Rc6c01e03eaa440b4" /><Relationship Type="http://schemas.openxmlformats.org/officeDocument/2006/relationships/image" Target="/word/media/5c3912bb-7377-4d11-b8ce-e520d9554940.png" Id="R86cae6f294364f86" /></Relationships>
</file>