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fd8848291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231041fe1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Kulachiwala,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4e946cf4e493e" /><Relationship Type="http://schemas.openxmlformats.org/officeDocument/2006/relationships/numbering" Target="/word/numbering.xml" Id="Rf0af7afd1e0041e6" /><Relationship Type="http://schemas.openxmlformats.org/officeDocument/2006/relationships/settings" Target="/word/settings.xml" Id="Rbab35b713321471c" /><Relationship Type="http://schemas.openxmlformats.org/officeDocument/2006/relationships/image" Target="/word/media/51375d09-549c-4672-8441-634663f5cc91.png" Id="Rdfe231041fe14d7f" /></Relationships>
</file>