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deec7f6fc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71843222c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abf5928694ff4" /><Relationship Type="http://schemas.openxmlformats.org/officeDocument/2006/relationships/numbering" Target="/word/numbering.xml" Id="R3539e876ae944de5" /><Relationship Type="http://schemas.openxmlformats.org/officeDocument/2006/relationships/settings" Target="/word/settings.xml" Id="R011defb087484329" /><Relationship Type="http://schemas.openxmlformats.org/officeDocument/2006/relationships/image" Target="/word/media/e93d77ed-587b-43c6-aa3e-87389703d550.png" Id="R1e271843222c42d4" /></Relationships>
</file>