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5e7265e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2951022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32a525c04516" /><Relationship Type="http://schemas.openxmlformats.org/officeDocument/2006/relationships/numbering" Target="/word/numbering.xml" Id="R6f9b134a710c460d" /><Relationship Type="http://schemas.openxmlformats.org/officeDocument/2006/relationships/settings" Target="/word/settings.xml" Id="R4038aac4849e4e25" /><Relationship Type="http://schemas.openxmlformats.org/officeDocument/2006/relationships/image" Target="/word/media/49050ad8-c184-4998-bb5b-68e2a3643a19.png" Id="R68f7295102274742" /></Relationships>
</file>