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78f6af8d6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ff49074412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Kuldanna Camp,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ab827d42444ec" /><Relationship Type="http://schemas.openxmlformats.org/officeDocument/2006/relationships/numbering" Target="/word/numbering.xml" Id="Re0aba8a434b74144" /><Relationship Type="http://schemas.openxmlformats.org/officeDocument/2006/relationships/settings" Target="/word/settings.xml" Id="R4a6af3283827474f" /><Relationship Type="http://schemas.openxmlformats.org/officeDocument/2006/relationships/image" Target="/word/media/39978a23-980b-44c0-8396-03200f7b3911.png" Id="R78ff4907441248de" /></Relationships>
</file>