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26bb314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8a54f1c8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3f6f29014965" /><Relationship Type="http://schemas.openxmlformats.org/officeDocument/2006/relationships/numbering" Target="/word/numbering.xml" Id="Rca92ffc8e288444b" /><Relationship Type="http://schemas.openxmlformats.org/officeDocument/2006/relationships/settings" Target="/word/settings.xml" Id="R38ce19cb1e6a4389" /><Relationship Type="http://schemas.openxmlformats.org/officeDocument/2006/relationships/image" Target="/word/media/b8a92ce9-2b04-4a4b-8da9-38ea044b6294.png" Id="Rc9e8a54f1c81439f" /></Relationships>
</file>