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d3f9955c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1ac9ab57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5ef3adbf241ac" /><Relationship Type="http://schemas.openxmlformats.org/officeDocument/2006/relationships/numbering" Target="/word/numbering.xml" Id="Re31f3982df9c440f" /><Relationship Type="http://schemas.openxmlformats.org/officeDocument/2006/relationships/settings" Target="/word/settings.xml" Id="R133359aaa3f14172" /><Relationship Type="http://schemas.openxmlformats.org/officeDocument/2006/relationships/image" Target="/word/media/d2e17c69-24d5-4f29-adf3-c61ddb61729d.png" Id="Rd931ac9ab571440b" /></Relationships>
</file>