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3b87221ac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b69d7f625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Kumbalian,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dded0a7774385" /><Relationship Type="http://schemas.openxmlformats.org/officeDocument/2006/relationships/numbering" Target="/word/numbering.xml" Id="Raf56e573a6874b00" /><Relationship Type="http://schemas.openxmlformats.org/officeDocument/2006/relationships/settings" Target="/word/settings.xml" Id="R7cfa5b04b49145e9" /><Relationship Type="http://schemas.openxmlformats.org/officeDocument/2006/relationships/image" Target="/word/media/c6a0c563-ab55-4101-92c0-5a3424b5b355.png" Id="Rde7b69d7f62542c2" /></Relationships>
</file>