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d863255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7355135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4d2e23fc4f35" /><Relationship Type="http://schemas.openxmlformats.org/officeDocument/2006/relationships/numbering" Target="/word/numbering.xml" Id="R162e4a78f8774d72" /><Relationship Type="http://schemas.openxmlformats.org/officeDocument/2006/relationships/settings" Target="/word/settings.xml" Id="R17ba6209c5d647c3" /><Relationship Type="http://schemas.openxmlformats.org/officeDocument/2006/relationships/image" Target="/word/media/9d7ddf0e-2d91-4829-a330-68b30c6e5f03.png" Id="R4cf57355135f4f1a" /></Relationships>
</file>