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12d3556c8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355cf7610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Kumharanwala,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07ac43f874bb1" /><Relationship Type="http://schemas.openxmlformats.org/officeDocument/2006/relationships/numbering" Target="/word/numbering.xml" Id="Rb65bfe734ec84bbf" /><Relationship Type="http://schemas.openxmlformats.org/officeDocument/2006/relationships/settings" Target="/word/settings.xml" Id="R608d048932524c06" /><Relationship Type="http://schemas.openxmlformats.org/officeDocument/2006/relationships/image" Target="/word/media/ef42a533-8905-43d6-80e6-d7961a1a361e.png" Id="R6d1355cf761048a1" /></Relationships>
</file>