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4459e127f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c3c9340b5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Kumharpura,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8c05491074a5b" /><Relationship Type="http://schemas.openxmlformats.org/officeDocument/2006/relationships/numbering" Target="/word/numbering.xml" Id="Rac6bf783ee1c4132" /><Relationship Type="http://schemas.openxmlformats.org/officeDocument/2006/relationships/settings" Target="/word/settings.xml" Id="Re2b58b8f1acb46fe" /><Relationship Type="http://schemas.openxmlformats.org/officeDocument/2006/relationships/image" Target="/word/media/d99239e4-3469-4e61-98e9-7d842e8d7b97.png" Id="R212c3c9340b540c8" /></Relationships>
</file>