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756331513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8bcdeaa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5d6dee3a459e" /><Relationship Type="http://schemas.openxmlformats.org/officeDocument/2006/relationships/numbering" Target="/word/numbering.xml" Id="R8ed5014caba6481f" /><Relationship Type="http://schemas.openxmlformats.org/officeDocument/2006/relationships/settings" Target="/word/settings.xml" Id="R83a94a6059e64c05" /><Relationship Type="http://schemas.openxmlformats.org/officeDocument/2006/relationships/image" Target="/word/media/1eeb00b4-baf1-435c-a727-4d33b6346351.png" Id="R54928bcdeaa44be8" /></Relationships>
</file>