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0197cab78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ec9beea0a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 Kuhai,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44486947a4deb" /><Relationship Type="http://schemas.openxmlformats.org/officeDocument/2006/relationships/numbering" Target="/word/numbering.xml" Id="R03c3b4f43c144add" /><Relationship Type="http://schemas.openxmlformats.org/officeDocument/2006/relationships/settings" Target="/word/settings.xml" Id="Rd99acc81441f482b" /><Relationship Type="http://schemas.openxmlformats.org/officeDocument/2006/relationships/image" Target="/word/media/c37d377d-98fb-4d18-9dfd-6fea5fde92bf.png" Id="R55cec9beea0a46bf" /></Relationships>
</file>