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633f8d2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f225311f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5005864d3419e" /><Relationship Type="http://schemas.openxmlformats.org/officeDocument/2006/relationships/numbering" Target="/word/numbering.xml" Id="Rd0326b73543d4d41" /><Relationship Type="http://schemas.openxmlformats.org/officeDocument/2006/relationships/settings" Target="/word/settings.xml" Id="R6a9019f4ed7d4307" /><Relationship Type="http://schemas.openxmlformats.org/officeDocument/2006/relationships/image" Target="/word/media/c4e918d4-1298-4f37-905a-7f9f1475160d.png" Id="Rb54df225311f455d" /></Relationships>
</file>