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9f6e78cc4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6f17548b2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fc1a91b544300" /><Relationship Type="http://schemas.openxmlformats.org/officeDocument/2006/relationships/numbering" Target="/word/numbering.xml" Id="Rc49812f73b054119" /><Relationship Type="http://schemas.openxmlformats.org/officeDocument/2006/relationships/settings" Target="/word/settings.xml" Id="R351fce5ee3644be4" /><Relationship Type="http://schemas.openxmlformats.org/officeDocument/2006/relationships/image" Target="/word/media/b4e6d5dc-f804-4d41-8032-e9fe4f8e1122.png" Id="R3196f17548b24b19" /></Relationships>
</file>