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987d9c144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f7f802f4e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468413816409b" /><Relationship Type="http://schemas.openxmlformats.org/officeDocument/2006/relationships/numbering" Target="/word/numbering.xml" Id="R6a4c6b34618f4ff2" /><Relationship Type="http://schemas.openxmlformats.org/officeDocument/2006/relationships/settings" Target="/word/settings.xml" Id="Rf69fe1541a0e4132" /><Relationship Type="http://schemas.openxmlformats.org/officeDocument/2006/relationships/image" Target="/word/media/d9d2f044-4a72-4a8c-b887-7fa9b25254b7.png" Id="R286f7f802f4e4586" /></Relationships>
</file>