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22d6b7be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91c3bca12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c8dfff4d14fab" /><Relationship Type="http://schemas.openxmlformats.org/officeDocument/2006/relationships/numbering" Target="/word/numbering.xml" Id="Rb2827d7ca3d54ac2" /><Relationship Type="http://schemas.openxmlformats.org/officeDocument/2006/relationships/settings" Target="/word/settings.xml" Id="Rcb7183d19c20452e" /><Relationship Type="http://schemas.openxmlformats.org/officeDocument/2006/relationships/image" Target="/word/media/cce69fd9-0d84-49d0-a7c5-5d7df0f5b3e9.png" Id="R60491c3bca124b9a" /></Relationships>
</file>