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724605a8f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186a0f0e5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Kunjahri,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b0bf38bb04446" /><Relationship Type="http://schemas.openxmlformats.org/officeDocument/2006/relationships/numbering" Target="/word/numbering.xml" Id="Rb6dd7de9f2e8445c" /><Relationship Type="http://schemas.openxmlformats.org/officeDocument/2006/relationships/settings" Target="/word/settings.xml" Id="Rb2cab353eb374c4e" /><Relationship Type="http://schemas.openxmlformats.org/officeDocument/2006/relationships/image" Target="/word/media/f10a2357-0ae5-40c1-a975-cb9bf5525337.png" Id="R81a186a0f0e54105" /></Relationships>
</file>