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163bbbcb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a5433bb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fb507dc904549" /><Relationship Type="http://schemas.openxmlformats.org/officeDocument/2006/relationships/numbering" Target="/word/numbering.xml" Id="Ref8a37438a20404a" /><Relationship Type="http://schemas.openxmlformats.org/officeDocument/2006/relationships/settings" Target="/word/settings.xml" Id="Re5efd31ad44d4945" /><Relationship Type="http://schemas.openxmlformats.org/officeDocument/2006/relationships/image" Target="/word/media/cd8f7071-de81-4ee0-b4a1-17a613d19ca2.png" Id="R95b3a5433bb94f03" /></Relationships>
</file>