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ea05569ea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85b9a4fa1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91a4ea0894999" /><Relationship Type="http://schemas.openxmlformats.org/officeDocument/2006/relationships/numbering" Target="/word/numbering.xml" Id="R1a5d9b8dd5b84e4f" /><Relationship Type="http://schemas.openxmlformats.org/officeDocument/2006/relationships/settings" Target="/word/settings.xml" Id="Rf71d4ec712cb4d67" /><Relationship Type="http://schemas.openxmlformats.org/officeDocument/2006/relationships/image" Target="/word/media/b121ddc2-356e-41de-95ef-607b0460f076.png" Id="R82285b9a4fa146b6" /></Relationships>
</file>