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672b54e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f774626d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9b931fa7419d" /><Relationship Type="http://schemas.openxmlformats.org/officeDocument/2006/relationships/numbering" Target="/word/numbering.xml" Id="R8d8fbd0a2de943f3" /><Relationship Type="http://schemas.openxmlformats.org/officeDocument/2006/relationships/settings" Target="/word/settings.xml" Id="R2b21b4b3b50940c1" /><Relationship Type="http://schemas.openxmlformats.org/officeDocument/2006/relationships/image" Target="/word/media/46f40c1e-c5d1-48af-b03b-f3c620c14e63.png" Id="R653f774626de4620" /></Relationships>
</file>