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e98732dda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169c8ac3a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Kunjwaro,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d73e853404631" /><Relationship Type="http://schemas.openxmlformats.org/officeDocument/2006/relationships/numbering" Target="/word/numbering.xml" Id="R05753e0472654547" /><Relationship Type="http://schemas.openxmlformats.org/officeDocument/2006/relationships/settings" Target="/word/settings.xml" Id="R8a7a668acdd946ac" /><Relationship Type="http://schemas.openxmlformats.org/officeDocument/2006/relationships/image" Target="/word/media/0c8c48cb-87fa-4530-a9a3-6457e1759b36.png" Id="Rffd169c8ac3a4066" /></Relationships>
</file>